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A25B" w14:textId="77777777" w:rsidR="00827EC3" w:rsidRDefault="00827EC3" w:rsidP="00CA2445">
      <w:pPr>
        <w:jc w:val="both"/>
        <w:rPr>
          <w:rFonts w:ascii="Verdana" w:hAnsi="Verdana"/>
          <w:b/>
          <w:sz w:val="20"/>
          <w:szCs w:val="20"/>
        </w:rPr>
      </w:pPr>
    </w:p>
    <w:p w14:paraId="0985A31C" w14:textId="77777777" w:rsidR="00827EC3" w:rsidRDefault="00827EC3" w:rsidP="00CA2445">
      <w:pPr>
        <w:jc w:val="both"/>
        <w:rPr>
          <w:rFonts w:ascii="Verdana" w:hAnsi="Verdana"/>
          <w:b/>
          <w:sz w:val="20"/>
          <w:szCs w:val="20"/>
        </w:rPr>
      </w:pPr>
    </w:p>
    <w:p w14:paraId="7D967533" w14:textId="0ADE3436" w:rsidR="00CA2445" w:rsidRPr="0061228A" w:rsidRDefault="00CA2445" w:rsidP="00CA2445">
      <w:pPr>
        <w:jc w:val="both"/>
        <w:rPr>
          <w:rFonts w:ascii="Verdana" w:hAnsi="Verdana"/>
          <w:b/>
          <w:sz w:val="20"/>
          <w:szCs w:val="20"/>
        </w:rPr>
      </w:pPr>
      <w:r w:rsidRPr="0061228A">
        <w:rPr>
          <w:rFonts w:ascii="Verdana" w:hAnsi="Verdana"/>
          <w:b/>
          <w:sz w:val="20"/>
          <w:szCs w:val="20"/>
        </w:rPr>
        <w:t>Documentació a adjuntar, en el procés de preinscripció:</w:t>
      </w:r>
    </w:p>
    <w:p w14:paraId="101B20DD" w14:textId="77777777" w:rsidR="00CA2445" w:rsidRPr="0061228A" w:rsidRDefault="00CA2445" w:rsidP="00CA2445">
      <w:pPr>
        <w:jc w:val="both"/>
        <w:rPr>
          <w:rFonts w:ascii="Verdana" w:hAnsi="Verdana"/>
          <w:b/>
          <w:sz w:val="20"/>
          <w:szCs w:val="20"/>
        </w:rPr>
      </w:pPr>
    </w:p>
    <w:p w14:paraId="7BC87128" w14:textId="77777777" w:rsidR="00CA2445" w:rsidRPr="0061228A" w:rsidRDefault="00CA2445" w:rsidP="00CA244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1228A">
        <w:rPr>
          <w:rFonts w:ascii="Verdana" w:hAnsi="Verdana"/>
          <w:sz w:val="20"/>
          <w:szCs w:val="20"/>
        </w:rPr>
        <w:t>Fotocòpia del DNI pare, mare o tutor.</w:t>
      </w:r>
    </w:p>
    <w:p w14:paraId="53AA188C" w14:textId="77777777" w:rsidR="00CA2445" w:rsidRPr="0061228A" w:rsidRDefault="00CA2445" w:rsidP="00CA2445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F7C8701" w14:textId="77777777" w:rsidR="00CA2445" w:rsidRPr="0061228A" w:rsidRDefault="00CA2445" w:rsidP="00CA244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1228A">
        <w:rPr>
          <w:rFonts w:ascii="Verdana" w:hAnsi="Verdana"/>
          <w:sz w:val="20"/>
          <w:szCs w:val="20"/>
        </w:rPr>
        <w:t>Fotocòpia del llibre de família o altres documents relatius a la filiació.</w:t>
      </w:r>
    </w:p>
    <w:p w14:paraId="27540A88" w14:textId="77777777" w:rsidR="00CA2445" w:rsidRPr="0061228A" w:rsidRDefault="00CA2445" w:rsidP="00CA2445">
      <w:pPr>
        <w:pStyle w:val="Prrafodelista"/>
        <w:rPr>
          <w:rFonts w:ascii="Verdana" w:hAnsi="Verdana"/>
          <w:sz w:val="20"/>
          <w:szCs w:val="20"/>
        </w:rPr>
      </w:pPr>
    </w:p>
    <w:p w14:paraId="51BF41CA" w14:textId="77777777" w:rsidR="00CA2445" w:rsidRPr="0061228A" w:rsidRDefault="00CA2445" w:rsidP="00CA244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1228A">
        <w:rPr>
          <w:rFonts w:ascii="Verdana" w:hAnsi="Verdana"/>
          <w:sz w:val="20"/>
          <w:szCs w:val="20"/>
        </w:rPr>
        <w:t>Fotocòpia de la targeta sanitària individual de l’alumne.</w:t>
      </w:r>
    </w:p>
    <w:p w14:paraId="314BCDD5" w14:textId="77777777" w:rsidR="00CA2445" w:rsidRPr="0061228A" w:rsidRDefault="00CA2445" w:rsidP="00CA2445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DBD105D" w14:textId="77777777" w:rsidR="00CA2445" w:rsidRPr="0061228A" w:rsidRDefault="00CA2445" w:rsidP="00CA244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1228A">
        <w:rPr>
          <w:rFonts w:ascii="Verdana" w:hAnsi="Verdana"/>
          <w:sz w:val="20"/>
          <w:szCs w:val="20"/>
        </w:rPr>
        <w:t>Autorització bancària per la domiciliació de la quota.</w:t>
      </w:r>
    </w:p>
    <w:p w14:paraId="69299BF2" w14:textId="77777777" w:rsidR="00CA2445" w:rsidRPr="0061228A" w:rsidRDefault="00CA2445" w:rsidP="00CA2445">
      <w:pPr>
        <w:pStyle w:val="Prrafodelista"/>
        <w:rPr>
          <w:rFonts w:ascii="Verdana" w:hAnsi="Verdana"/>
          <w:sz w:val="20"/>
          <w:szCs w:val="20"/>
        </w:rPr>
      </w:pPr>
    </w:p>
    <w:p w14:paraId="7C507CC9" w14:textId="77777777" w:rsidR="00CA2445" w:rsidRPr="0061228A" w:rsidRDefault="00CA2445" w:rsidP="00CA244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1228A">
        <w:rPr>
          <w:rFonts w:ascii="Verdana" w:hAnsi="Verdana"/>
          <w:sz w:val="20"/>
          <w:szCs w:val="20"/>
        </w:rPr>
        <w:t>Qualsevol altra documentació que es consideri d’interès per la prestació del servei.</w:t>
      </w:r>
    </w:p>
    <w:p w14:paraId="36D01E1C" w14:textId="77777777" w:rsidR="00CA2445" w:rsidRPr="0061228A" w:rsidRDefault="00CA2445" w:rsidP="00827EC3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691FF202" w14:textId="77777777" w:rsidR="00CA2445" w:rsidRPr="0061228A" w:rsidRDefault="00CA2445" w:rsidP="00827EC3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18F5E52B" w14:textId="77777777" w:rsidR="00827EC3" w:rsidRPr="00827EC3" w:rsidRDefault="00827EC3" w:rsidP="00827EC3">
      <w:pPr>
        <w:pStyle w:val="Prrafodelista"/>
        <w:numPr>
          <w:ilvl w:val="0"/>
          <w:numId w:val="4"/>
        </w:numPr>
        <w:shd w:val="clear" w:color="auto" w:fill="F5F5F5"/>
        <w:spacing w:after="15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Els documents necessaris per acreditar els criteris prioritaris són:</w:t>
      </w:r>
    </w:p>
    <w:p w14:paraId="2C654EE8" w14:textId="77777777" w:rsidR="00827EC3" w:rsidRPr="00827EC3" w:rsidRDefault="00827EC3" w:rsidP="00827EC3">
      <w:pPr>
        <w:numPr>
          <w:ilvl w:val="0"/>
          <w:numId w:val="2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justificar la proximitat del domicili habitual a l'escola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Per confirmar l'adreça del domicili familiar es necessita un certificat o volant de convivència de l'alumne, on ha de constar l'adreça del domicili i acreditar que l'alumne viu com a mínim amb el pare o la mare que presenta la sol·licitud.</w:t>
      </w:r>
    </w:p>
    <w:p w14:paraId="4590DB2B" w14:textId="77777777" w:rsidR="00827EC3" w:rsidRPr="00827EC3" w:rsidRDefault="00827EC3" w:rsidP="00827EC3">
      <w:pPr>
        <w:numPr>
          <w:ilvl w:val="0"/>
          <w:numId w:val="2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acreditar la proximitat del lloc de treball del pare, la mare, el tutor o tutora legal o guardador o guardadora de fet a l'escola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En el cas de les persones assalariades, és suficient si s'aporta el contracte laboral o un certificat emès per l'empresa. En el cas de ser treballadora o treballador autònom, s'haurà de presentar el model de l'Agència tributària 036 o 037, on es deixa constància del domicili en què es porta a terme l'activitat.</w:t>
      </w:r>
    </w:p>
    <w:p w14:paraId="6134E5FF" w14:textId="77777777" w:rsidR="00827EC3" w:rsidRPr="00827EC3" w:rsidRDefault="00827EC3" w:rsidP="00827EC3">
      <w:pPr>
        <w:numPr>
          <w:ilvl w:val="0"/>
          <w:numId w:val="2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justificar la renda garantida de ciutadania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Aportació de documents com la certificació o la resolució emesa pel Departament de Drets Socials.</w:t>
      </w:r>
    </w:p>
    <w:p w14:paraId="45685E9F" w14:textId="77777777" w:rsidR="00827EC3" w:rsidRPr="00827EC3" w:rsidRDefault="00827EC3" w:rsidP="00827EC3">
      <w:pPr>
        <w:pStyle w:val="Prrafodelista"/>
        <w:numPr>
          <w:ilvl w:val="0"/>
          <w:numId w:val="4"/>
        </w:numPr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Per acreditar els criteris complementaris es poden presentar els documents següents:</w:t>
      </w:r>
    </w:p>
    <w:p w14:paraId="5002E4AF" w14:textId="77777777" w:rsidR="00827EC3" w:rsidRPr="00827EC3" w:rsidRDefault="00827EC3" w:rsidP="00827EC3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acreditar que l'alumne o alumna forma part d'una família nombrosa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Caldrà presentar el títol de família nombrosa vigent.</w:t>
      </w:r>
    </w:p>
    <w:p w14:paraId="1A0BEF22" w14:textId="77777777" w:rsidR="00827EC3" w:rsidRPr="00827EC3" w:rsidRDefault="00827EC3" w:rsidP="00827EC3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acreditar que l'alumne o alumna forma part d'una família monoparental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Caldrà presentar el títol de família monoparental vigent.</w:t>
      </w:r>
    </w:p>
    <w:p w14:paraId="56E1B1DC" w14:textId="77777777" w:rsidR="00827EC3" w:rsidRPr="00827EC3" w:rsidRDefault="00827EC3" w:rsidP="00827EC3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El fet d'haver nascut en un part múltiple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 s'acredita amb la certificació electrònica de la inscripció de naixement o el llibre de família.</w:t>
      </w:r>
    </w:p>
    <w:p w14:paraId="2B711BD7" w14:textId="77777777" w:rsidR="00827EC3" w:rsidRPr="00827EC3" w:rsidRDefault="00827EC3" w:rsidP="00827EC3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La situació d'acolliment familiar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 s'acredita amb la resolució d'acolliment del Departament de Drets Socials.</w:t>
      </w:r>
    </w:p>
    <w:p w14:paraId="2D45D58F" w14:textId="77777777" w:rsidR="00827EC3" w:rsidRPr="00827EC3" w:rsidRDefault="00827EC3" w:rsidP="00827EC3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eastAsia="Times New Roman" w:hAnsi="Verdana"/>
          <w:color w:val="333333"/>
          <w:sz w:val="20"/>
          <w:szCs w:val="20"/>
          <w:lang w:eastAsia="ca-ES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Per acreditar que un membre de la unitat familiar té una discapacitat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. Cal presentar el certificat o la targeta acreditativa de discapacitat que emet el Departament de Drets Socials o els organismes competents en altres comunitats autònomes. També es pot adjuntar el document que acrediti ser beneficiari o beneficiària d'una pensió d'incapacitat permanent de grau total o de gran invalidesa, o bé, quan sigui oportú, el corresponent certificat de les classes passives que tenen reconeguda una pensió de jubilació o retir per incapacitat permanent per al servei o inutilitat.</w:t>
      </w:r>
    </w:p>
    <w:p w14:paraId="20044E8F" w14:textId="240A1671" w:rsidR="006208E6" w:rsidRPr="00827EC3" w:rsidRDefault="00827EC3" w:rsidP="002974D5">
      <w:pPr>
        <w:numPr>
          <w:ilvl w:val="0"/>
          <w:numId w:val="3"/>
        </w:numPr>
        <w:shd w:val="clear" w:color="auto" w:fill="F5F5F5"/>
        <w:spacing w:before="100" w:beforeAutospacing="1" w:after="90"/>
        <w:jc w:val="both"/>
        <w:textAlignment w:val="top"/>
        <w:rPr>
          <w:rFonts w:ascii="Verdana" w:hAnsi="Verdana"/>
          <w:sz w:val="20"/>
          <w:szCs w:val="20"/>
        </w:rPr>
      </w:pPr>
      <w:r w:rsidRPr="00827EC3">
        <w:rPr>
          <w:rFonts w:ascii="Verdana" w:eastAsia="Times New Roman" w:hAnsi="Verdana"/>
          <w:b/>
          <w:bCs/>
          <w:color w:val="333333"/>
          <w:sz w:val="20"/>
          <w:szCs w:val="20"/>
          <w:lang w:eastAsia="ca-ES"/>
        </w:rPr>
        <w:t>La condició de víctima de violència de gènere o de terrorisme</w:t>
      </w:r>
      <w:r w:rsidRPr="00827EC3">
        <w:rPr>
          <w:rFonts w:ascii="Verdana" w:eastAsia="Times New Roman" w:hAnsi="Verdana"/>
          <w:color w:val="333333"/>
          <w:sz w:val="20"/>
          <w:szCs w:val="20"/>
          <w:lang w:eastAsia="ca-ES"/>
        </w:rPr>
        <w:t> s'acredita amb la sentència judicial de qualsevol ordre jurisdiccional, l'ordre de protecció vigent, o l'informe dels serveis socials o el certificat que acredita la condició de víctima de terrorisme que emet la Subdirección General de Apoyo a Víctimas del Terrorismo del Ministeri de l'Interior.</w:t>
      </w:r>
    </w:p>
    <w:sectPr w:rsidR="006208E6" w:rsidRPr="00827EC3" w:rsidSect="00827EC3">
      <w:headerReference w:type="default" r:id="rId7"/>
      <w:footerReference w:type="default" r:id="rId8"/>
      <w:pgSz w:w="11906" w:h="16838" w:code="9"/>
      <w:pgMar w:top="1701" w:right="1418" w:bottom="1134" w:left="1418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2D25" w14:textId="77777777" w:rsidR="00617BEA" w:rsidRDefault="00827EC3">
      <w:r>
        <w:separator/>
      </w:r>
    </w:p>
  </w:endnote>
  <w:endnote w:type="continuationSeparator" w:id="0">
    <w:p w14:paraId="0C0C14E8" w14:textId="77777777" w:rsidR="00617BEA" w:rsidRDefault="008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363" w14:textId="77777777" w:rsidR="0061228A" w:rsidRDefault="00DD3396">
    <w:pPr>
      <w:pStyle w:val="Piedepgina"/>
      <w:rPr>
        <w:sz w:val="16"/>
        <w:szCs w:val="16"/>
        <w:lang w:val="es-ES"/>
      </w:rPr>
    </w:pPr>
    <w:r>
      <w:rPr>
        <w:sz w:val="16"/>
        <w:szCs w:val="16"/>
        <w:lang w:val="es-ES"/>
      </w:rPr>
      <w:t>_______________</w:t>
    </w:r>
  </w:p>
  <w:p w14:paraId="00E458D5" w14:textId="77777777" w:rsidR="0061228A" w:rsidRDefault="003B0192">
    <w:pPr>
      <w:pStyle w:val="Piedepgina"/>
      <w:rPr>
        <w:sz w:val="16"/>
        <w:szCs w:val="16"/>
        <w:lang w:val="es-ES"/>
      </w:rPr>
    </w:pPr>
  </w:p>
  <w:p w14:paraId="53308B04" w14:textId="77777777" w:rsidR="0061228A" w:rsidRPr="00CB76D4" w:rsidRDefault="00DD3396">
    <w:pPr>
      <w:pStyle w:val="Piedepgina"/>
      <w:rPr>
        <w:sz w:val="16"/>
        <w:szCs w:val="16"/>
        <w:lang w:val="es-ES"/>
      </w:rPr>
    </w:pPr>
    <w:r w:rsidRPr="001C75A7">
      <w:rPr>
        <w:sz w:val="16"/>
        <w:szCs w:val="16"/>
        <w:lang w:val="es-ES"/>
      </w:rPr>
      <w:t xml:space="preserve"> Av. Catalunya,16  </w:t>
    </w:r>
    <w:smartTag w:uri="urn:schemas-microsoft-com:office:smarttags" w:element="metricconverter">
      <w:smartTagPr>
        <w:attr w:name="ProductID" w:val="25120 A"/>
      </w:smartTagPr>
      <w:r w:rsidRPr="001C75A7">
        <w:rPr>
          <w:sz w:val="16"/>
          <w:szCs w:val="16"/>
          <w:lang w:val="es-ES"/>
        </w:rPr>
        <w:t>25120 A</w:t>
      </w:r>
    </w:smartTag>
    <w:r w:rsidRPr="001C75A7">
      <w:rPr>
        <w:sz w:val="16"/>
        <w:szCs w:val="16"/>
        <w:lang w:val="es-ES"/>
      </w:rPr>
      <w:tab/>
      <w:t xml:space="preserve">LFARRÀS  Tel. 973 76 00  07  Fax 973 76 12 86  E-mail: </w:t>
    </w:r>
    <w:hyperlink r:id="rId1" w:history="1">
      <w:r w:rsidRPr="00CB76D4">
        <w:rPr>
          <w:rStyle w:val="Hipervnculo"/>
          <w:sz w:val="16"/>
          <w:szCs w:val="16"/>
          <w:lang w:val="es-ES"/>
        </w:rPr>
        <w:t>ajuntament@alfarras.ddl.net</w:t>
      </w:r>
    </w:hyperlink>
  </w:p>
  <w:p w14:paraId="0851F5AB" w14:textId="77777777" w:rsidR="0061228A" w:rsidRPr="00CB76D4" w:rsidRDefault="003B0192">
    <w:pPr>
      <w:pStyle w:val="Piedepgina"/>
      <w:rPr>
        <w:sz w:val="16"/>
        <w:szCs w:val="16"/>
        <w:lang w:val="es-ES"/>
      </w:rPr>
    </w:pPr>
  </w:p>
  <w:p w14:paraId="4B4A5E90" w14:textId="77777777" w:rsidR="0061228A" w:rsidRPr="001C75A7" w:rsidRDefault="003B0192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763A" w14:textId="77777777" w:rsidR="00617BEA" w:rsidRDefault="00827EC3">
      <w:r>
        <w:separator/>
      </w:r>
    </w:p>
  </w:footnote>
  <w:footnote w:type="continuationSeparator" w:id="0">
    <w:p w14:paraId="26F1540D" w14:textId="77777777" w:rsidR="00617BEA" w:rsidRDefault="008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A9F9" w14:textId="7F182DCB" w:rsidR="0061228A" w:rsidRPr="00F9570E" w:rsidRDefault="00827EC3">
    <w:pPr>
      <w:pStyle w:val="Encabezado"/>
      <w:rPr>
        <w:sz w:val="28"/>
        <w:szCs w:val="28"/>
      </w:rPr>
    </w:pPr>
    <w:r>
      <w:rPr>
        <w:lang w:val="es-ES"/>
      </w:rPr>
      <w:drawing>
        <wp:anchor distT="0" distB="0" distL="114300" distR="114300" simplePos="0" relativeHeight="251661312" behindDoc="0" locked="0" layoutInCell="1" allowOverlap="1" wp14:anchorId="4D53BBB1" wp14:editId="642BCB03">
          <wp:simplePos x="0" y="0"/>
          <wp:positionH relativeFrom="column">
            <wp:posOffset>-357505</wp:posOffset>
          </wp:positionH>
          <wp:positionV relativeFrom="paragraph">
            <wp:posOffset>-257175</wp:posOffset>
          </wp:positionV>
          <wp:extent cx="714375" cy="1084580"/>
          <wp:effectExtent l="0" t="0" r="0" b="0"/>
          <wp:wrapNone/>
          <wp:docPr id="960297229" name="Imatge 2" descr="Imatge que conté corona, cresta, joies de la corona, accessori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297229" name="Imatge 2" descr="Imatge que conté corona, cresta, joies de la corona, accessori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396" w:rsidRPr="00FD1AE8">
      <w:rPr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61F176" wp14:editId="7D7915B4">
              <wp:simplePos x="0" y="0"/>
              <wp:positionH relativeFrom="column">
                <wp:posOffset>357505</wp:posOffset>
              </wp:positionH>
              <wp:positionV relativeFrom="paragraph">
                <wp:posOffset>180975</wp:posOffset>
              </wp:positionV>
              <wp:extent cx="2524125" cy="4095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335DB" w14:textId="77777777" w:rsidR="00FD1AE8" w:rsidRPr="00AE6CC4" w:rsidRDefault="00DD3396" w:rsidP="00FD1AE8">
                          <w:pPr>
                            <w:rPr>
                              <w:rFonts w:ascii="Arial Narrow" w:eastAsia="Arial Unicode MS" w:hAnsi="Arial Narrow"/>
                              <w:sz w:val="40"/>
                              <w:szCs w:val="40"/>
                              <w:lang w:val="es-ES"/>
                            </w:rPr>
                          </w:pPr>
                          <w:r w:rsidRPr="00AE6CC4">
                            <w:rPr>
                              <w:rFonts w:ascii="Arial Narrow" w:eastAsia="Arial Unicode MS" w:hAnsi="Arial Narrow"/>
                              <w:sz w:val="40"/>
                              <w:szCs w:val="40"/>
                              <w:lang w:val="es-ES"/>
                            </w:rPr>
                            <w:t>Ajuntament d'Alfarràs</w:t>
                          </w:r>
                        </w:p>
                        <w:p w14:paraId="0425FA6A" w14:textId="77777777" w:rsidR="00FD1AE8" w:rsidRDefault="003B0192"/>
                        <w:p w14:paraId="6AE4C2A3" w14:textId="77777777" w:rsidR="00827EC3" w:rsidRDefault="00827EC3"/>
                        <w:p w14:paraId="144C8A89" w14:textId="77777777" w:rsidR="00827EC3" w:rsidRDefault="00827EC3"/>
                        <w:p w14:paraId="4E57DAE0" w14:textId="77777777" w:rsidR="00827EC3" w:rsidRDefault="00827E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1F1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.15pt;margin-top:14.25pt;width:198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56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" stroked="f">
              <v:textbox>
                <w:txbxContent>
                  <w:p w14:paraId="66B335DB" w14:textId="77777777" w:rsidR="00FD1AE8" w:rsidRPr="00AE6CC4" w:rsidRDefault="00DD3396" w:rsidP="00FD1AE8">
                    <w:pPr>
                      <w:rPr>
                        <w:rFonts w:ascii="Arial Narrow" w:eastAsia="Arial Unicode MS" w:hAnsi="Arial Narrow"/>
                        <w:sz w:val="40"/>
                        <w:szCs w:val="40"/>
                        <w:lang w:val="es-ES"/>
                      </w:rPr>
                    </w:pPr>
                    <w:r w:rsidRPr="00AE6CC4">
                      <w:rPr>
                        <w:rFonts w:ascii="Arial Narrow" w:eastAsia="Arial Unicode MS" w:hAnsi="Arial Narrow"/>
                        <w:sz w:val="40"/>
                        <w:szCs w:val="40"/>
                        <w:lang w:val="es-ES"/>
                      </w:rPr>
                      <w:t>Ajuntament d'Alfarràs</w:t>
                    </w:r>
                  </w:p>
                  <w:p w14:paraId="0425FA6A" w14:textId="77777777" w:rsidR="00FD1AE8" w:rsidRDefault="003B0192"/>
                  <w:p w14:paraId="6AE4C2A3" w14:textId="77777777" w:rsidR="00827EC3" w:rsidRDefault="00827EC3"/>
                  <w:p w14:paraId="144C8A89" w14:textId="77777777" w:rsidR="00827EC3" w:rsidRDefault="00827EC3"/>
                  <w:p w14:paraId="4E57DAE0" w14:textId="77777777" w:rsidR="00827EC3" w:rsidRDefault="00827EC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1B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843A2A"/>
    <w:multiLevelType w:val="multilevel"/>
    <w:tmpl w:val="488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023E2"/>
    <w:multiLevelType w:val="multilevel"/>
    <w:tmpl w:val="909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462E6"/>
    <w:multiLevelType w:val="hybridMultilevel"/>
    <w:tmpl w:val="B3C89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4407">
    <w:abstractNumId w:val="3"/>
  </w:num>
  <w:num w:numId="2" w16cid:durableId="1485202361">
    <w:abstractNumId w:val="1"/>
  </w:num>
  <w:num w:numId="3" w16cid:durableId="257371708">
    <w:abstractNumId w:val="2"/>
  </w:num>
  <w:num w:numId="4" w16cid:durableId="6464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5"/>
    <w:rsid w:val="003B0192"/>
    <w:rsid w:val="00617BEA"/>
    <w:rsid w:val="006208E6"/>
    <w:rsid w:val="00827EC3"/>
    <w:rsid w:val="00CA2445"/>
    <w:rsid w:val="00CC7F1D"/>
    <w:rsid w:val="00D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0FBA62"/>
  <w15:chartTrackingRefBased/>
  <w15:docId w15:val="{3F9E415F-85FF-4E7B-81ED-A8F6DA60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2445"/>
    <w:pPr>
      <w:tabs>
        <w:tab w:val="center" w:pos="4252"/>
        <w:tab w:val="right" w:pos="8504"/>
      </w:tabs>
    </w:pPr>
    <w:rPr>
      <w:rFonts w:ascii="Arial" w:eastAsia="Times New Roman" w:hAnsi="Arial" w:cs="Arial"/>
      <w:noProof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2445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A2445"/>
    <w:pPr>
      <w:tabs>
        <w:tab w:val="center" w:pos="4252"/>
        <w:tab w:val="right" w:pos="8504"/>
      </w:tabs>
    </w:pPr>
    <w:rPr>
      <w:rFonts w:ascii="Arial" w:eastAsia="Times New Roman" w:hAnsi="Arial" w:cs="Arial"/>
      <w:noProof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A2445"/>
    <w:rPr>
      <w:rFonts w:ascii="Arial" w:eastAsia="Times New Roman" w:hAnsi="Arial" w:cs="Arial"/>
      <w:noProof/>
      <w:sz w:val="24"/>
      <w:szCs w:val="24"/>
      <w:lang w:eastAsia="es-ES"/>
    </w:rPr>
  </w:style>
  <w:style w:type="character" w:styleId="Hipervnculo">
    <w:name w:val="Hyperlink"/>
    <w:basedOn w:val="Fuentedeprrafopredeter"/>
    <w:rsid w:val="00CA24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2445"/>
    <w:pPr>
      <w:ind w:left="720"/>
      <w:contextualSpacing/>
    </w:pPr>
  </w:style>
  <w:style w:type="paragraph" w:customStyle="1" w:styleId="Subttulo1">
    <w:name w:val="Subtítulo1"/>
    <w:basedOn w:val="Normal"/>
    <w:rsid w:val="00827E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27E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27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9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alfarras.dd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D?ALFARRAS</dc:creator>
  <cp:keywords/>
  <dc:description/>
  <cp:lastModifiedBy>AJUNTAMENT D?ALFARRAS</cp:lastModifiedBy>
  <cp:revision>2</cp:revision>
  <dcterms:created xsi:type="dcterms:W3CDTF">2023-05-16T12:27:00Z</dcterms:created>
  <dcterms:modified xsi:type="dcterms:W3CDTF">2023-05-16T12:27:00Z</dcterms:modified>
</cp:coreProperties>
</file>